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63" w:rsidRDefault="00A669F4">
      <w:pPr>
        <w:rPr>
          <w:b/>
          <w:sz w:val="40"/>
          <w:szCs w:val="40"/>
        </w:rPr>
      </w:pPr>
      <w:r w:rsidRPr="00136763">
        <w:rPr>
          <w:b/>
          <w:sz w:val="40"/>
          <w:szCs w:val="40"/>
        </w:rPr>
        <w:t xml:space="preserve">Tuần 25 : </w:t>
      </w:r>
    </w:p>
    <w:p w:rsidR="008E3454" w:rsidRPr="00136763" w:rsidRDefault="00136763">
      <w:pPr>
        <w:rPr>
          <w:b/>
          <w:w w:val="97"/>
          <w:sz w:val="40"/>
          <w:szCs w:val="40"/>
        </w:rPr>
      </w:pPr>
      <w:r>
        <w:rPr>
          <w:b/>
          <w:sz w:val="40"/>
          <w:szCs w:val="40"/>
        </w:rPr>
        <w:t xml:space="preserve">CĐ: </w:t>
      </w:r>
      <w:r w:rsidRPr="00136763">
        <w:rPr>
          <w:b/>
          <w:w w:val="97"/>
          <w:sz w:val="40"/>
          <w:szCs w:val="40"/>
        </w:rPr>
        <w:t>DẦU MỎ, KHÍ THIÊN NHIÊN, NHIÊN LIỆU</w:t>
      </w:r>
    </w:p>
    <w:p w:rsidR="00136763" w:rsidRDefault="00136763">
      <w:pPr>
        <w:rPr>
          <w:w w:val="97"/>
          <w:sz w:val="26"/>
        </w:rPr>
      </w:pPr>
    </w:p>
    <w:p w:rsidR="00136763" w:rsidRPr="00A726E3" w:rsidRDefault="00136763" w:rsidP="00136763">
      <w:pPr>
        <w:pStyle w:val="ListParagraph"/>
        <w:numPr>
          <w:ilvl w:val="0"/>
          <w:numId w:val="1"/>
        </w:numPr>
        <w:rPr>
          <w:b/>
          <w:w w:val="97"/>
        </w:rPr>
      </w:pPr>
      <w:r w:rsidRPr="00A726E3">
        <w:rPr>
          <w:b/>
          <w:w w:val="97"/>
        </w:rPr>
        <w:t>Dầu mỏ</w:t>
      </w:r>
    </w:p>
    <w:p w:rsidR="00136763" w:rsidRPr="00A726E3" w:rsidRDefault="00136763" w:rsidP="00136763">
      <w:pPr>
        <w:pStyle w:val="ListParagraph"/>
        <w:numPr>
          <w:ilvl w:val="0"/>
          <w:numId w:val="2"/>
        </w:numPr>
        <w:rPr>
          <w:b/>
          <w:w w:val="97"/>
        </w:rPr>
      </w:pPr>
      <w:r w:rsidRPr="00A726E3">
        <w:rPr>
          <w:b/>
          <w:w w:val="97"/>
        </w:rPr>
        <w:t>Tính chất vật lý</w:t>
      </w:r>
    </w:p>
    <w:p w:rsidR="006D7325" w:rsidRPr="00A726E3" w:rsidRDefault="006D7325" w:rsidP="006D7325">
      <w:pPr>
        <w:pStyle w:val="ListParagraph"/>
        <w:ind w:left="1800"/>
        <w:rPr>
          <w:w w:val="97"/>
        </w:rPr>
      </w:pPr>
      <w:r w:rsidRPr="00A726E3">
        <w:rPr>
          <w:w w:val="97"/>
        </w:rPr>
        <w:t>Là chất lỏng sánh, màu nâu đen, không tan trong nước và nhẹ hơn nước</w:t>
      </w:r>
    </w:p>
    <w:p w:rsidR="00136763" w:rsidRPr="00A726E3" w:rsidRDefault="00136763" w:rsidP="00136763">
      <w:pPr>
        <w:pStyle w:val="ListParagraph"/>
        <w:numPr>
          <w:ilvl w:val="0"/>
          <w:numId w:val="2"/>
        </w:numPr>
        <w:rPr>
          <w:b/>
          <w:w w:val="97"/>
        </w:rPr>
      </w:pPr>
      <w:r w:rsidRPr="00A726E3">
        <w:rPr>
          <w:b/>
          <w:w w:val="97"/>
        </w:rPr>
        <w:t>Trạng thái tự nhiên, thành phần</w:t>
      </w:r>
    </w:p>
    <w:p w:rsidR="006D7325" w:rsidRPr="00A726E3" w:rsidRDefault="006D7325" w:rsidP="006D7325">
      <w:pPr>
        <w:pStyle w:val="ListParagraph"/>
        <w:ind w:left="1800"/>
        <w:rPr>
          <w:w w:val="97"/>
        </w:rPr>
      </w:pPr>
      <w:r w:rsidRPr="00A726E3">
        <w:rPr>
          <w:w w:val="97"/>
        </w:rPr>
        <w:t>Dầu mỏ tập trung thành những vùng lớn ở sâu trong lòng đất, tạo thành mỏ dầu.</w:t>
      </w:r>
    </w:p>
    <w:p w:rsidR="006D7325" w:rsidRPr="00A726E3" w:rsidRDefault="006D7325" w:rsidP="006D7325">
      <w:pPr>
        <w:pStyle w:val="ListParagraph"/>
        <w:numPr>
          <w:ilvl w:val="0"/>
          <w:numId w:val="4"/>
        </w:numPr>
        <w:rPr>
          <w:w w:val="97"/>
        </w:rPr>
      </w:pPr>
      <w:r w:rsidRPr="00A726E3">
        <w:rPr>
          <w:w w:val="97"/>
        </w:rPr>
        <w:t>Mỏ dầu có 3 lớp :</w:t>
      </w:r>
    </w:p>
    <w:p w:rsidR="006D7325" w:rsidRPr="00A726E3" w:rsidRDefault="006D7325" w:rsidP="006D7325">
      <w:pPr>
        <w:pStyle w:val="ListParagraph"/>
        <w:ind w:left="1800"/>
        <w:rPr>
          <w:w w:val="97"/>
        </w:rPr>
      </w:pPr>
      <w:r w:rsidRPr="00A726E3">
        <w:rPr>
          <w:w w:val="97"/>
        </w:rPr>
        <w:tab/>
      </w:r>
      <w:r w:rsidRPr="00A726E3">
        <w:rPr>
          <w:w w:val="97"/>
        </w:rPr>
        <w:tab/>
        <w:t>+ Lớp khí ở trên (thành phần chính là CH</w:t>
      </w:r>
      <w:r w:rsidRPr="00A726E3">
        <w:rPr>
          <w:w w:val="97"/>
          <w:vertAlign w:val="subscript"/>
        </w:rPr>
        <w:t>4</w:t>
      </w:r>
      <w:r w:rsidRPr="00A726E3">
        <w:rPr>
          <w:w w:val="97"/>
        </w:rPr>
        <w:t xml:space="preserve">) </w:t>
      </w:r>
    </w:p>
    <w:p w:rsidR="006D7325" w:rsidRPr="00A726E3" w:rsidRDefault="006D7325" w:rsidP="006D7325">
      <w:pPr>
        <w:pStyle w:val="ListParagraph"/>
        <w:ind w:left="1800"/>
        <w:rPr>
          <w:w w:val="97"/>
        </w:rPr>
      </w:pPr>
      <w:r w:rsidRPr="00A726E3">
        <w:rPr>
          <w:w w:val="97"/>
        </w:rPr>
        <w:tab/>
      </w:r>
      <w:r w:rsidRPr="00A726E3">
        <w:rPr>
          <w:w w:val="97"/>
        </w:rPr>
        <w:tab/>
        <w:t>+ Lớp dầu lỏng có hoà tan khí ở giữa.</w:t>
      </w:r>
    </w:p>
    <w:p w:rsidR="006D7325" w:rsidRPr="00A726E3" w:rsidRDefault="006D7325" w:rsidP="006D7325">
      <w:pPr>
        <w:pStyle w:val="ListParagraph"/>
        <w:ind w:left="1800"/>
        <w:rPr>
          <w:w w:val="97"/>
        </w:rPr>
      </w:pPr>
      <w:r w:rsidRPr="00A726E3">
        <w:rPr>
          <w:w w:val="97"/>
        </w:rPr>
        <w:tab/>
      </w:r>
      <w:r w:rsidRPr="00A726E3">
        <w:rPr>
          <w:w w:val="97"/>
        </w:rPr>
        <w:tab/>
        <w:t>+ Lớp nước mặn ở dưới đáy.</w:t>
      </w:r>
    </w:p>
    <w:p w:rsidR="006D7325" w:rsidRPr="00A726E3" w:rsidRDefault="006D7325" w:rsidP="006D7325">
      <w:pPr>
        <w:pStyle w:val="ListParagraph"/>
        <w:numPr>
          <w:ilvl w:val="0"/>
          <w:numId w:val="4"/>
        </w:numPr>
        <w:rPr>
          <w:w w:val="97"/>
        </w:rPr>
      </w:pPr>
      <w:r w:rsidRPr="00A726E3">
        <w:rPr>
          <w:w w:val="97"/>
        </w:rPr>
        <w:t xml:space="preserve"> Dầu mỏ là hỗn hợp phức tạp của nhiều loại hiđrocacbon và một lượng nhỏ các hợp chất khác</w:t>
      </w:r>
    </w:p>
    <w:p w:rsidR="00136763" w:rsidRPr="00A726E3" w:rsidRDefault="00136763" w:rsidP="00136763">
      <w:pPr>
        <w:pStyle w:val="ListParagraph"/>
        <w:numPr>
          <w:ilvl w:val="0"/>
          <w:numId w:val="2"/>
        </w:numPr>
        <w:rPr>
          <w:b/>
          <w:w w:val="97"/>
        </w:rPr>
      </w:pPr>
      <w:r w:rsidRPr="00A726E3">
        <w:rPr>
          <w:b/>
          <w:w w:val="97"/>
        </w:rPr>
        <w:t>Các sản phẩm chế biến từ dầu mỏ</w:t>
      </w:r>
    </w:p>
    <w:p w:rsidR="00457681" w:rsidRPr="00A726E3" w:rsidRDefault="00457681" w:rsidP="00457681">
      <w:pPr>
        <w:pStyle w:val="ListParagraph"/>
        <w:ind w:left="1800"/>
        <w:rPr>
          <w:w w:val="97"/>
        </w:rPr>
      </w:pPr>
      <w:r w:rsidRPr="00A726E3">
        <w:rPr>
          <w:w w:val="97"/>
        </w:rPr>
        <w:t>Bằng cách chưng cất dầu mỏ, người ta thu được các sản phẩm chế biến dầu mỏ: khí đốt, xăng, dầu thắp (dầu lửa),</w:t>
      </w:r>
      <w:r w:rsidR="002F666C">
        <w:rPr>
          <w:w w:val="97"/>
        </w:rPr>
        <w:t xml:space="preserve"> </w:t>
      </w:r>
      <w:r w:rsidRPr="00A726E3">
        <w:rPr>
          <w:w w:val="97"/>
        </w:rPr>
        <w:t>dầu điezen, dầu mazut, nhựa đường.</w:t>
      </w:r>
    </w:p>
    <w:p w:rsidR="00136763" w:rsidRPr="00A726E3" w:rsidRDefault="00136763" w:rsidP="00136763">
      <w:pPr>
        <w:pStyle w:val="ListParagraph"/>
        <w:numPr>
          <w:ilvl w:val="0"/>
          <w:numId w:val="1"/>
        </w:numPr>
        <w:rPr>
          <w:b/>
          <w:w w:val="97"/>
        </w:rPr>
      </w:pPr>
      <w:r w:rsidRPr="00A726E3">
        <w:rPr>
          <w:b/>
          <w:w w:val="97"/>
        </w:rPr>
        <w:t>Khí thiên nhiên</w:t>
      </w:r>
    </w:p>
    <w:p w:rsidR="00820379" w:rsidRPr="00A726E3" w:rsidRDefault="00820379" w:rsidP="000F5E67">
      <w:pPr>
        <w:pStyle w:val="ListParagraph"/>
        <w:numPr>
          <w:ilvl w:val="0"/>
          <w:numId w:val="4"/>
        </w:numPr>
        <w:rPr>
          <w:w w:val="97"/>
        </w:rPr>
      </w:pPr>
      <w:r w:rsidRPr="00A726E3">
        <w:rPr>
          <w:w w:val="97"/>
        </w:rPr>
        <w:t>Khí thiên nhiên có trong các mỏ khí nằm dưới lòng đất</w:t>
      </w:r>
      <w:r w:rsidR="002F666C">
        <w:rPr>
          <w:w w:val="97"/>
        </w:rPr>
        <w:t>, t</w:t>
      </w:r>
      <w:r w:rsidRPr="00A726E3">
        <w:rPr>
          <w:w w:val="97"/>
        </w:rPr>
        <w:t>hành phần chủ yếu là metan.</w:t>
      </w:r>
    </w:p>
    <w:p w:rsidR="000F5E67" w:rsidRPr="00A726E3" w:rsidRDefault="000F5E67" w:rsidP="000F5E67">
      <w:pPr>
        <w:pStyle w:val="ListParagraph"/>
        <w:numPr>
          <w:ilvl w:val="0"/>
          <w:numId w:val="4"/>
        </w:numPr>
        <w:rPr>
          <w:w w:val="97"/>
        </w:rPr>
      </w:pPr>
      <w:r w:rsidRPr="00A726E3">
        <w:rPr>
          <w:w w:val="97"/>
        </w:rPr>
        <w:t>Muốn khai thác khí thiên nhiên người ta khoan xuống mỏ khí. Khí sẽ tự phun lên do áp suất ở các mỏ khí lớn hơn áp suất khí quyển.</w:t>
      </w:r>
    </w:p>
    <w:p w:rsidR="000F5E67" w:rsidRPr="00A726E3" w:rsidRDefault="000F5E67" w:rsidP="000F5E67">
      <w:pPr>
        <w:pStyle w:val="ListParagraph"/>
        <w:numPr>
          <w:ilvl w:val="0"/>
          <w:numId w:val="4"/>
        </w:numPr>
        <w:rPr>
          <w:w w:val="97"/>
        </w:rPr>
      </w:pPr>
      <w:r w:rsidRPr="00A726E3">
        <w:rPr>
          <w:w w:val="97"/>
        </w:rPr>
        <w:t>Dùng làm nhiên liệu, nguyên liệu trong đời sống và trong công nghiệp.</w:t>
      </w:r>
    </w:p>
    <w:p w:rsidR="00136763" w:rsidRPr="00A726E3" w:rsidRDefault="00136763" w:rsidP="00136763">
      <w:pPr>
        <w:pStyle w:val="ListParagraph"/>
        <w:numPr>
          <w:ilvl w:val="0"/>
          <w:numId w:val="1"/>
        </w:numPr>
        <w:rPr>
          <w:b/>
          <w:w w:val="97"/>
        </w:rPr>
      </w:pPr>
      <w:r w:rsidRPr="00A726E3">
        <w:rPr>
          <w:b/>
          <w:w w:val="97"/>
        </w:rPr>
        <w:t>Nhiên liệu</w:t>
      </w:r>
    </w:p>
    <w:p w:rsidR="00136763" w:rsidRPr="00A726E3" w:rsidRDefault="00F56ED4" w:rsidP="00136763">
      <w:pPr>
        <w:pStyle w:val="ListParagraph"/>
        <w:numPr>
          <w:ilvl w:val="0"/>
          <w:numId w:val="3"/>
        </w:numPr>
        <w:rPr>
          <w:b/>
          <w:w w:val="97"/>
        </w:rPr>
      </w:pPr>
      <w:r w:rsidRPr="00A726E3">
        <w:rPr>
          <w:b/>
          <w:w w:val="97"/>
        </w:rPr>
        <w:t>Nhiên liệu là gì?</w:t>
      </w:r>
    </w:p>
    <w:p w:rsidR="002D506A" w:rsidRPr="00A726E3" w:rsidRDefault="002D506A" w:rsidP="002D506A">
      <w:pPr>
        <w:pStyle w:val="ListParagraph"/>
        <w:ind w:left="1800"/>
        <w:rPr>
          <w:w w:val="97"/>
        </w:rPr>
      </w:pPr>
      <w:r w:rsidRPr="00A726E3">
        <w:rPr>
          <w:w w:val="97"/>
        </w:rPr>
        <w:t>Nhiên liệu là những chất cháy được, khi cháy có toả nhiệt và phát sáng.</w:t>
      </w:r>
    </w:p>
    <w:p w:rsidR="002D506A" w:rsidRPr="00A726E3" w:rsidRDefault="002D506A" w:rsidP="002D506A">
      <w:pPr>
        <w:pStyle w:val="ListParagraph"/>
        <w:ind w:left="1800"/>
        <w:rPr>
          <w:w w:val="97"/>
        </w:rPr>
      </w:pPr>
      <w:r w:rsidRPr="00A726E3">
        <w:rPr>
          <w:w w:val="97"/>
        </w:rPr>
        <w:lastRenderedPageBreak/>
        <w:t>Ví dụ: than, gỗ, dầu mỏ, cồn đốt, khí gas, khí hidro...</w:t>
      </w:r>
    </w:p>
    <w:p w:rsidR="00F56ED4" w:rsidRPr="00A726E3" w:rsidRDefault="00F56ED4" w:rsidP="00136763">
      <w:pPr>
        <w:pStyle w:val="ListParagraph"/>
        <w:numPr>
          <w:ilvl w:val="0"/>
          <w:numId w:val="3"/>
        </w:numPr>
        <w:rPr>
          <w:b/>
          <w:w w:val="97"/>
        </w:rPr>
      </w:pPr>
      <w:r w:rsidRPr="00A726E3">
        <w:rPr>
          <w:b/>
          <w:w w:val="97"/>
        </w:rPr>
        <w:t>Phân loại</w:t>
      </w:r>
    </w:p>
    <w:p w:rsidR="002D506A" w:rsidRPr="00A726E3" w:rsidRDefault="002D506A" w:rsidP="002D506A">
      <w:pPr>
        <w:pStyle w:val="ListParagraph"/>
        <w:ind w:left="1800"/>
        <w:rPr>
          <w:w w:val="97"/>
        </w:rPr>
      </w:pPr>
      <w:r w:rsidRPr="00A726E3">
        <w:rPr>
          <w:w w:val="97"/>
        </w:rPr>
        <w:t>Dựa vào trạng thái, người ta chia nhiên liệu thành 3 loại:</w:t>
      </w:r>
    </w:p>
    <w:p w:rsidR="003243D2" w:rsidRPr="00A726E3" w:rsidRDefault="003243D2" w:rsidP="003243D2">
      <w:pPr>
        <w:pStyle w:val="ListParagraph"/>
        <w:ind w:left="1800"/>
        <w:rPr>
          <w:w w:val="97"/>
        </w:rPr>
      </w:pPr>
      <w:r w:rsidRPr="00A726E3">
        <w:rPr>
          <w:w w:val="97"/>
        </w:rPr>
        <w:t xml:space="preserve">a/ </w:t>
      </w:r>
      <w:r w:rsidRPr="00A726E3">
        <w:rPr>
          <w:w w:val="97"/>
        </w:rPr>
        <w:t>Nhiên liệu rắn:</w:t>
      </w:r>
      <w:r w:rsidR="002F666C">
        <w:rPr>
          <w:w w:val="97"/>
        </w:rPr>
        <w:t xml:space="preserve"> </w:t>
      </w:r>
      <w:r w:rsidRPr="00A726E3">
        <w:rPr>
          <w:w w:val="97"/>
        </w:rPr>
        <w:t>Than mỏ, gỗ …</w:t>
      </w:r>
    </w:p>
    <w:p w:rsidR="003243D2" w:rsidRPr="00A726E3" w:rsidRDefault="003243D2" w:rsidP="003243D2">
      <w:pPr>
        <w:pStyle w:val="ListParagraph"/>
        <w:ind w:left="1800"/>
        <w:rPr>
          <w:w w:val="97"/>
        </w:rPr>
      </w:pPr>
      <w:r w:rsidRPr="00A726E3">
        <w:rPr>
          <w:w w:val="97"/>
        </w:rPr>
        <w:t>than mỏ gồm than gầy, than mỡ, than non và than bùn.</w:t>
      </w:r>
    </w:p>
    <w:p w:rsidR="003243D2" w:rsidRPr="00A726E3" w:rsidRDefault="003243D2" w:rsidP="003243D2">
      <w:pPr>
        <w:pStyle w:val="ListParagraph"/>
        <w:ind w:left="1800"/>
        <w:rPr>
          <w:w w:val="97"/>
        </w:rPr>
      </w:pPr>
      <w:r w:rsidRPr="00A726E3">
        <w:rPr>
          <w:w w:val="97"/>
        </w:rPr>
        <w:t xml:space="preserve">b/ </w:t>
      </w:r>
      <w:r w:rsidRPr="00A726E3">
        <w:rPr>
          <w:w w:val="97"/>
        </w:rPr>
        <w:t>Nhiên liệu lỏng:</w:t>
      </w:r>
      <w:r w:rsidR="002F666C">
        <w:rPr>
          <w:w w:val="97"/>
        </w:rPr>
        <w:t xml:space="preserve"> </w:t>
      </w:r>
      <w:r w:rsidRPr="00A726E3">
        <w:rPr>
          <w:w w:val="97"/>
        </w:rPr>
        <w:t>ét xăng, dầu hoả, rượu..</w:t>
      </w:r>
    </w:p>
    <w:p w:rsidR="002D506A" w:rsidRPr="00A726E3" w:rsidRDefault="003243D2" w:rsidP="003243D2">
      <w:pPr>
        <w:pStyle w:val="ListParagraph"/>
        <w:ind w:left="1800"/>
        <w:rPr>
          <w:w w:val="97"/>
        </w:rPr>
      </w:pPr>
      <w:r w:rsidRPr="00A726E3">
        <w:rPr>
          <w:w w:val="97"/>
        </w:rPr>
        <w:t xml:space="preserve">c/ </w:t>
      </w:r>
      <w:r w:rsidRPr="00A726E3">
        <w:rPr>
          <w:w w:val="97"/>
        </w:rPr>
        <w:t>Nhiên liệu khí:</w:t>
      </w:r>
      <w:r w:rsidR="002F666C">
        <w:rPr>
          <w:w w:val="97"/>
        </w:rPr>
        <w:t xml:space="preserve"> k</w:t>
      </w:r>
      <w:r w:rsidRPr="00A726E3">
        <w:rPr>
          <w:w w:val="97"/>
        </w:rPr>
        <w:t>hí thiên nhiên, khí mỏ dầu, khí lò cốc, khí lò cao, khí  than</w:t>
      </w:r>
    </w:p>
    <w:p w:rsidR="00F56ED4" w:rsidRPr="00A726E3" w:rsidRDefault="00F56ED4" w:rsidP="00136763">
      <w:pPr>
        <w:pStyle w:val="ListParagraph"/>
        <w:numPr>
          <w:ilvl w:val="0"/>
          <w:numId w:val="3"/>
        </w:numPr>
        <w:rPr>
          <w:b/>
          <w:w w:val="97"/>
        </w:rPr>
      </w:pPr>
      <w:r w:rsidRPr="00A726E3">
        <w:rPr>
          <w:b/>
          <w:w w:val="97"/>
        </w:rPr>
        <w:t>Sử dụng nhiên liệu như thế nào cho hiệu quả</w:t>
      </w:r>
    </w:p>
    <w:p w:rsidR="003243D2" w:rsidRPr="00A726E3" w:rsidRDefault="003243D2" w:rsidP="003243D2">
      <w:pPr>
        <w:pStyle w:val="ListParagraph"/>
        <w:ind w:left="1800"/>
        <w:rPr>
          <w:w w:val="97"/>
        </w:rPr>
      </w:pPr>
      <w:r w:rsidRPr="00A726E3">
        <w:rPr>
          <w:w w:val="97"/>
        </w:rPr>
        <w:t>- Cung cấp đủ không khí hoặc oxi cho quá trình cháy</w:t>
      </w:r>
    </w:p>
    <w:p w:rsidR="003243D2" w:rsidRPr="00A726E3" w:rsidRDefault="003243D2" w:rsidP="003243D2">
      <w:pPr>
        <w:pStyle w:val="ListParagraph"/>
        <w:ind w:left="1800"/>
        <w:rPr>
          <w:w w:val="97"/>
        </w:rPr>
      </w:pPr>
      <w:r w:rsidRPr="00A726E3">
        <w:rPr>
          <w:w w:val="97"/>
        </w:rPr>
        <w:t>- Tăng diện tích tiếp xúc của nhiên liệu với không khí hoặc oxi.</w:t>
      </w:r>
    </w:p>
    <w:p w:rsidR="003243D2" w:rsidRDefault="003243D2" w:rsidP="003243D2">
      <w:pPr>
        <w:pStyle w:val="ListParagraph"/>
        <w:ind w:left="1800"/>
        <w:rPr>
          <w:w w:val="97"/>
        </w:rPr>
      </w:pPr>
      <w:r w:rsidRPr="00A726E3">
        <w:rPr>
          <w:w w:val="97"/>
        </w:rPr>
        <w:t>- Điều chỉnh lượng nhiên liệu để duy trì sự cháy ở mức độ cần thiết phù hợp với nhu cầu sử dụng nhằm tận dụng nhiệt lượng do sự cháy tạo ra.</w:t>
      </w:r>
    </w:p>
    <w:p w:rsidR="007E774A" w:rsidRPr="007E774A" w:rsidRDefault="007E774A" w:rsidP="007E774A">
      <w:pPr>
        <w:pStyle w:val="ListParagraph"/>
        <w:ind w:left="1800"/>
        <w:rPr>
          <w:w w:val="97"/>
        </w:rPr>
      </w:pPr>
      <w:r>
        <w:rPr>
          <w:w w:val="97"/>
        </w:rPr>
        <w:t xml:space="preserve">- </w:t>
      </w:r>
      <w:bookmarkStart w:id="0" w:name="_GoBack"/>
      <w:bookmarkEnd w:id="0"/>
      <w:r w:rsidR="002F666C" w:rsidRPr="002F666C">
        <w:rPr>
          <w:w w:val="97"/>
        </w:rPr>
        <w:t>Khi nhiên liệu cháy không hoàn toàn thì sẽ</w:t>
      </w:r>
      <w:r>
        <w:rPr>
          <w:w w:val="97"/>
        </w:rPr>
        <w:t xml:space="preserve"> gây </w:t>
      </w:r>
      <w:r w:rsidRPr="007E774A">
        <w:rPr>
          <w:w w:val="97"/>
        </w:rPr>
        <w:t>lãng phí và làm ô nhiễm môi trường</w:t>
      </w:r>
    </w:p>
    <w:p w:rsidR="00136763" w:rsidRPr="00457681" w:rsidRDefault="00136763">
      <w:pPr>
        <w:rPr>
          <w:b/>
          <w:w w:val="97"/>
          <w:sz w:val="26"/>
        </w:rPr>
      </w:pPr>
    </w:p>
    <w:p w:rsidR="00136763" w:rsidRDefault="00136763">
      <w:pPr>
        <w:rPr>
          <w:w w:val="97"/>
          <w:sz w:val="26"/>
        </w:rPr>
      </w:pPr>
    </w:p>
    <w:p w:rsidR="00D32579" w:rsidRDefault="00D32579"/>
    <w:sectPr w:rsidR="00D32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5BB"/>
    <w:multiLevelType w:val="hybridMultilevel"/>
    <w:tmpl w:val="9EE651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9A137B"/>
    <w:multiLevelType w:val="hybridMultilevel"/>
    <w:tmpl w:val="F81CF2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95339A"/>
    <w:multiLevelType w:val="hybridMultilevel"/>
    <w:tmpl w:val="B89A8B68"/>
    <w:lvl w:ilvl="0" w:tplc="0DA4A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C7DBF"/>
    <w:multiLevelType w:val="hybridMultilevel"/>
    <w:tmpl w:val="377E3234"/>
    <w:lvl w:ilvl="0" w:tplc="7FE29700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F4"/>
    <w:rsid w:val="000F5E67"/>
    <w:rsid w:val="00136763"/>
    <w:rsid w:val="002D506A"/>
    <w:rsid w:val="002F666C"/>
    <w:rsid w:val="003243D2"/>
    <w:rsid w:val="00457681"/>
    <w:rsid w:val="006D7325"/>
    <w:rsid w:val="007E774A"/>
    <w:rsid w:val="00820379"/>
    <w:rsid w:val="008E3454"/>
    <w:rsid w:val="00A669F4"/>
    <w:rsid w:val="00A726E3"/>
    <w:rsid w:val="00D32579"/>
    <w:rsid w:val="00F5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8</cp:revision>
  <dcterms:created xsi:type="dcterms:W3CDTF">2020-04-14T00:03:00Z</dcterms:created>
  <dcterms:modified xsi:type="dcterms:W3CDTF">2020-04-14T05:11:00Z</dcterms:modified>
</cp:coreProperties>
</file>